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99" w:rsidRPr="00C01A99" w:rsidRDefault="00C01A99" w:rsidP="00C01A99">
      <w:pPr>
        <w:pStyle w:val="a3"/>
        <w:jc w:val="center"/>
        <w:rPr>
          <w:b/>
          <w:sz w:val="24"/>
          <w:szCs w:val="24"/>
        </w:rPr>
      </w:pPr>
    </w:p>
    <w:p w:rsidR="00353601" w:rsidRDefault="00353601" w:rsidP="00C01A99">
      <w:pPr>
        <w:pStyle w:val="a3"/>
        <w:ind w:firstLine="0"/>
        <w:jc w:val="center"/>
        <w:outlineLvl w:val="0"/>
        <w:rPr>
          <w:b/>
          <w:sz w:val="24"/>
          <w:szCs w:val="24"/>
        </w:rPr>
      </w:pPr>
    </w:p>
    <w:p w:rsidR="00353601" w:rsidRDefault="00353601" w:rsidP="00C01A99">
      <w:pPr>
        <w:pStyle w:val="a3"/>
        <w:ind w:firstLine="0"/>
        <w:jc w:val="center"/>
        <w:outlineLvl w:val="0"/>
        <w:rPr>
          <w:b/>
          <w:sz w:val="24"/>
          <w:szCs w:val="24"/>
        </w:rPr>
      </w:pPr>
    </w:p>
    <w:p w:rsidR="00C01A99" w:rsidRPr="00C01A99" w:rsidRDefault="00C01A99" w:rsidP="00C01A99">
      <w:pPr>
        <w:pStyle w:val="a3"/>
        <w:ind w:firstLine="0"/>
        <w:jc w:val="center"/>
        <w:outlineLvl w:val="0"/>
        <w:rPr>
          <w:b/>
          <w:sz w:val="24"/>
          <w:szCs w:val="24"/>
        </w:rPr>
      </w:pPr>
      <w:r w:rsidRPr="00C01A99">
        <w:rPr>
          <w:b/>
          <w:sz w:val="24"/>
          <w:szCs w:val="24"/>
        </w:rPr>
        <w:t>П Р О Т О К О Л</w:t>
      </w:r>
    </w:p>
    <w:p w:rsidR="00C01A99" w:rsidRPr="008E212C" w:rsidRDefault="00C01A99" w:rsidP="008E212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E212C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D57EC8" w:rsidRPr="008E212C">
        <w:rPr>
          <w:rFonts w:ascii="Times New Roman" w:hAnsi="Times New Roman"/>
          <w:b/>
          <w:sz w:val="24"/>
          <w:szCs w:val="24"/>
        </w:rPr>
        <w:t>муниципального проектного офиса</w:t>
      </w:r>
    </w:p>
    <w:p w:rsidR="008E212C" w:rsidRPr="008E212C" w:rsidRDefault="008E212C" w:rsidP="008E212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E212C">
        <w:rPr>
          <w:rFonts w:ascii="Times New Roman" w:hAnsi="Times New Roman"/>
          <w:b/>
          <w:sz w:val="24"/>
          <w:szCs w:val="24"/>
        </w:rPr>
        <w:t>муниципального образования город Медногорск</w:t>
      </w:r>
    </w:p>
    <w:p w:rsidR="00C01A99" w:rsidRPr="00C01A99" w:rsidRDefault="00C01A99" w:rsidP="00C01A99">
      <w:pPr>
        <w:pStyle w:val="a3"/>
        <w:jc w:val="center"/>
        <w:rPr>
          <w:sz w:val="24"/>
          <w:szCs w:val="24"/>
        </w:rPr>
      </w:pPr>
    </w:p>
    <w:p w:rsidR="00C01A99" w:rsidRPr="00C40EE5" w:rsidRDefault="00CC7359" w:rsidP="00C01A99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01A99" w:rsidRPr="00C40EE5">
        <w:rPr>
          <w:sz w:val="24"/>
          <w:szCs w:val="24"/>
        </w:rPr>
        <w:t>.</w:t>
      </w:r>
      <w:r w:rsidR="003709C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C01A99" w:rsidRPr="00C40EE5">
        <w:rPr>
          <w:sz w:val="24"/>
          <w:szCs w:val="24"/>
        </w:rPr>
        <w:t>.20</w:t>
      </w:r>
      <w:r w:rsidR="00D57EC8">
        <w:rPr>
          <w:sz w:val="24"/>
          <w:szCs w:val="24"/>
        </w:rPr>
        <w:t>21</w:t>
      </w:r>
      <w:r w:rsidR="00C01A99" w:rsidRPr="00C40EE5">
        <w:rPr>
          <w:sz w:val="24"/>
          <w:szCs w:val="24"/>
        </w:rPr>
        <w:t xml:space="preserve">                                                                                                                                  № </w:t>
      </w:r>
      <w:r>
        <w:rPr>
          <w:sz w:val="24"/>
          <w:szCs w:val="24"/>
        </w:rPr>
        <w:t>3</w:t>
      </w:r>
    </w:p>
    <w:p w:rsidR="00C01A99" w:rsidRPr="00C40EE5" w:rsidRDefault="00C01A99" w:rsidP="00447CE4">
      <w:pPr>
        <w:pStyle w:val="a3"/>
        <w:ind w:right="-143"/>
        <w:jc w:val="both"/>
        <w:rPr>
          <w:sz w:val="24"/>
          <w:szCs w:val="24"/>
        </w:rPr>
      </w:pPr>
    </w:p>
    <w:p w:rsidR="00D01819" w:rsidRPr="00D57EC8" w:rsidRDefault="00EC544C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57EC8">
        <w:rPr>
          <w:rFonts w:ascii="Times New Roman" w:hAnsi="Times New Roman"/>
          <w:sz w:val="24"/>
          <w:szCs w:val="24"/>
        </w:rPr>
        <w:t xml:space="preserve"> </w:t>
      </w:r>
      <w:r w:rsidR="00D01819" w:rsidRPr="00D57EC8">
        <w:rPr>
          <w:rFonts w:ascii="Times New Roman" w:hAnsi="Times New Roman"/>
          <w:sz w:val="24"/>
          <w:szCs w:val="24"/>
        </w:rPr>
        <w:t xml:space="preserve">Председатель </w:t>
      </w:r>
      <w:r w:rsidR="00D57EC8" w:rsidRPr="00D57EC8">
        <w:rPr>
          <w:rFonts w:ascii="Times New Roman" w:hAnsi="Times New Roman"/>
          <w:sz w:val="24"/>
          <w:szCs w:val="24"/>
        </w:rPr>
        <w:t>муниципального проектного офиса</w:t>
      </w:r>
      <w:r w:rsidR="00D57EC8">
        <w:rPr>
          <w:rFonts w:ascii="Times New Roman" w:hAnsi="Times New Roman"/>
          <w:sz w:val="24"/>
          <w:szCs w:val="24"/>
        </w:rPr>
        <w:t xml:space="preserve"> </w:t>
      </w:r>
      <w:r w:rsidR="00D01819" w:rsidRPr="00D57EC8">
        <w:rPr>
          <w:rFonts w:ascii="Times New Roman" w:hAnsi="Times New Roman"/>
          <w:sz w:val="24"/>
          <w:szCs w:val="24"/>
        </w:rPr>
        <w:t>-</w:t>
      </w:r>
      <w:r w:rsidR="00D57EC8">
        <w:rPr>
          <w:rFonts w:ascii="Times New Roman" w:hAnsi="Times New Roman"/>
          <w:sz w:val="24"/>
          <w:szCs w:val="24"/>
        </w:rPr>
        <w:t xml:space="preserve"> </w:t>
      </w:r>
      <w:r w:rsidR="00D57EC8" w:rsidRPr="00D57EC8">
        <w:rPr>
          <w:rFonts w:ascii="Times New Roman" w:hAnsi="Times New Roman"/>
          <w:sz w:val="24"/>
          <w:szCs w:val="24"/>
        </w:rPr>
        <w:t>заместитель главы муниципального образования по финансово-экономической политике – начальник финансового отдела И.В. Никитина</w:t>
      </w:r>
    </w:p>
    <w:p w:rsidR="00D01819" w:rsidRPr="00D01819" w:rsidRDefault="00520FCA" w:rsidP="00832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544C">
        <w:rPr>
          <w:rFonts w:ascii="Times New Roman" w:hAnsi="Times New Roman" w:cs="Times New Roman"/>
          <w:sz w:val="24"/>
          <w:szCs w:val="24"/>
        </w:rPr>
        <w:t>Секретарь муниципального проектного офиса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44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819" w:rsidRPr="00D01819">
        <w:rPr>
          <w:rFonts w:ascii="Times New Roman" w:hAnsi="Times New Roman" w:cs="Times New Roman"/>
          <w:sz w:val="24"/>
          <w:szCs w:val="24"/>
        </w:rPr>
        <w:t>Загороднева О.П.</w:t>
      </w:r>
    </w:p>
    <w:p w:rsidR="00C01A99" w:rsidRDefault="00C01A99" w:rsidP="00832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E212C" w:rsidRDefault="008E212C" w:rsidP="00832E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проектного офиса: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3"/>
        <w:gridCol w:w="54"/>
        <w:gridCol w:w="6343"/>
      </w:tblGrid>
      <w:tr w:rsidR="009B66CB" w:rsidTr="00D01819">
        <w:tc>
          <w:tcPr>
            <w:tcW w:w="3173" w:type="dxa"/>
          </w:tcPr>
          <w:p w:rsidR="009B66CB" w:rsidRPr="00AB2678" w:rsidRDefault="009B66CB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AB2678" w:rsidRPr="00AB2678" w:rsidRDefault="00AB2678" w:rsidP="0083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D01819">
        <w:tc>
          <w:tcPr>
            <w:tcW w:w="3173" w:type="dxa"/>
          </w:tcPr>
          <w:p w:rsidR="007551C7" w:rsidRDefault="00EC544C" w:rsidP="0083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Ахмеджанова Р.М.</w:t>
            </w:r>
          </w:p>
          <w:p w:rsidR="009B66CB" w:rsidRPr="00AB2678" w:rsidRDefault="009B66CB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EC544C" w:rsidRDefault="009B66CB" w:rsidP="00832E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544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экономике, торговле и развитию предпринимательства и туристической деятельности;</w:t>
            </w:r>
          </w:p>
          <w:p w:rsidR="007551C7" w:rsidRPr="00AB2678" w:rsidRDefault="009F4DD4" w:rsidP="00832E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6CB" w:rsidTr="00D01819">
        <w:tc>
          <w:tcPr>
            <w:tcW w:w="3173" w:type="dxa"/>
          </w:tcPr>
          <w:p w:rsidR="00836C63" w:rsidRDefault="00520FCA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 И.М. </w:t>
            </w:r>
          </w:p>
          <w:p w:rsidR="00520FCA" w:rsidRDefault="00520FCA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CA" w:rsidRDefault="00520FCA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CA" w:rsidRDefault="00520FCA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Р.В.</w:t>
            </w:r>
          </w:p>
          <w:p w:rsidR="00520FCA" w:rsidRDefault="00520FCA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CA" w:rsidRDefault="00520FCA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9B" w:rsidRPr="00AB2678" w:rsidRDefault="00EC544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 Г.К. </w:t>
            </w:r>
          </w:p>
        </w:tc>
        <w:tc>
          <w:tcPr>
            <w:tcW w:w="6397" w:type="dxa"/>
            <w:gridSpan w:val="2"/>
          </w:tcPr>
          <w:p w:rsidR="00520FCA" w:rsidRDefault="00520FCA" w:rsidP="00832E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– руководитель аппарата администрации города;</w:t>
            </w:r>
          </w:p>
          <w:p w:rsidR="00836C63" w:rsidRDefault="00836C63" w:rsidP="00832EAF">
            <w:pPr>
              <w:jc w:val="both"/>
            </w:pPr>
          </w:p>
          <w:p w:rsidR="00520FCA" w:rsidRDefault="00520FCA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5BE">
              <w:rPr>
                <w:rFonts w:ascii="Times New Roman" w:hAnsi="Times New Roman" w:cs="Times New Roman"/>
                <w:sz w:val="24"/>
                <w:szCs w:val="24"/>
              </w:rPr>
              <w:t>- заместитель главы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по социальным вопросам;</w:t>
            </w:r>
          </w:p>
          <w:p w:rsidR="00520FCA" w:rsidRDefault="00520FCA" w:rsidP="0083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4C" w:rsidRPr="00AB2678" w:rsidRDefault="00EC544C" w:rsidP="0083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управлению имущества;</w:t>
            </w:r>
          </w:p>
        </w:tc>
      </w:tr>
      <w:tr w:rsidR="009B66CB" w:rsidTr="00D01819">
        <w:tc>
          <w:tcPr>
            <w:tcW w:w="3173" w:type="dxa"/>
          </w:tcPr>
          <w:p w:rsidR="00EC544C" w:rsidRPr="00AB2678" w:rsidRDefault="00EC544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AB2678" w:rsidRPr="00AB2678" w:rsidRDefault="00AB2678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D01819">
        <w:tc>
          <w:tcPr>
            <w:tcW w:w="3173" w:type="dxa"/>
          </w:tcPr>
          <w:p w:rsidR="009B66CB" w:rsidRPr="00AB2678" w:rsidRDefault="009B66CB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AB2678" w:rsidRPr="00AB2678" w:rsidRDefault="00AB2678" w:rsidP="0083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D01819">
        <w:trPr>
          <w:trHeight w:val="1016"/>
        </w:trPr>
        <w:tc>
          <w:tcPr>
            <w:tcW w:w="3173" w:type="dxa"/>
          </w:tcPr>
          <w:p w:rsidR="009B66CB" w:rsidRDefault="00EC544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Пикуля А.П</w:t>
            </w:r>
            <w:r w:rsidR="008E2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12C" w:rsidRDefault="008E212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2C" w:rsidRDefault="008E212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Приглашенные:</w:t>
            </w:r>
          </w:p>
          <w:p w:rsidR="008E212C" w:rsidRDefault="008E212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4C" w:rsidRDefault="008E212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34C">
              <w:rPr>
                <w:rFonts w:ascii="Times New Roman" w:hAnsi="Times New Roman" w:cs="Times New Roman"/>
                <w:sz w:val="24"/>
                <w:szCs w:val="24"/>
              </w:rPr>
              <w:t>Кипоренко И.О.</w:t>
            </w:r>
          </w:p>
          <w:p w:rsidR="0089634C" w:rsidRPr="00AB2678" w:rsidRDefault="0089634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AB2678" w:rsidRDefault="00AB2678" w:rsidP="0083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544C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по градостроительству, капитальным ремонтам и ЖКХ»</w:t>
            </w:r>
          </w:p>
          <w:p w:rsidR="008E212C" w:rsidRDefault="008E212C" w:rsidP="0083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2C" w:rsidRDefault="008E212C" w:rsidP="0083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4C" w:rsidRPr="00AB2678" w:rsidRDefault="0089634C" w:rsidP="0083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физической культуре, спорту, туризму и молодежной политике администрации города;</w:t>
            </w:r>
          </w:p>
        </w:tc>
      </w:tr>
      <w:tr w:rsidR="00AB2678" w:rsidTr="00D01819">
        <w:tc>
          <w:tcPr>
            <w:tcW w:w="3173" w:type="dxa"/>
          </w:tcPr>
          <w:p w:rsidR="0089634C" w:rsidRDefault="0089634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78" w:rsidRDefault="00F54775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Исеркапова М.Ю.</w:t>
            </w:r>
          </w:p>
          <w:p w:rsidR="0089634C" w:rsidRDefault="0089634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4C" w:rsidRDefault="003709CF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Костенкова М.С.</w:t>
            </w:r>
          </w:p>
          <w:p w:rsidR="0089634C" w:rsidRDefault="0089634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CF" w:rsidRDefault="003709CF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75" w:rsidRDefault="00F54775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М.С.</w:t>
            </w:r>
          </w:p>
          <w:p w:rsidR="00F54775" w:rsidRDefault="00F54775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75" w:rsidRDefault="00F54775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4C" w:rsidRDefault="0089634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Чернобаева О.Ю.</w:t>
            </w:r>
          </w:p>
          <w:p w:rsidR="00F54775" w:rsidRDefault="00F54775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59" w:rsidRPr="00AB2678" w:rsidRDefault="00CC7359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Суховеев В.В. </w:t>
            </w:r>
          </w:p>
        </w:tc>
        <w:tc>
          <w:tcPr>
            <w:tcW w:w="6397" w:type="dxa"/>
            <w:gridSpan w:val="2"/>
          </w:tcPr>
          <w:p w:rsidR="0089634C" w:rsidRDefault="0089634C" w:rsidP="0083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78" w:rsidRDefault="00F54775" w:rsidP="0083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  <w:r w:rsidR="00520FCA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  <w:r w:rsidR="00AB26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34C" w:rsidRDefault="0089634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4C" w:rsidRDefault="003709CF" w:rsidP="00832E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3709CF">
              <w:rPr>
                <w:rFonts w:ascii="Times New Roman" w:hAnsi="Times New Roman" w:cs="Times New Roman"/>
                <w:sz w:val="24"/>
                <w:szCs w:val="24"/>
              </w:rPr>
              <w:t>пециалист инженерного обеспечения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9CF">
              <w:rPr>
                <w:rFonts w:ascii="Times New Roman" w:hAnsi="Times New Roman" w:cs="Times New Roman"/>
                <w:sz w:val="24"/>
                <w:szCs w:val="24"/>
              </w:rPr>
              <w:t>УГКРиЖКХ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775" w:rsidRDefault="00F54775" w:rsidP="00832E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75" w:rsidRPr="00F54775" w:rsidRDefault="00F54775" w:rsidP="00832E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4775">
              <w:rPr>
                <w:rFonts w:ascii="Times New Roman" w:hAnsi="Times New Roman" w:cs="Times New Roman"/>
                <w:sz w:val="24"/>
                <w:szCs w:val="24"/>
              </w:rPr>
              <w:t>эксперт инженерного обеспечения территорий УГКРиЖКХ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34C" w:rsidRDefault="0089634C" w:rsidP="0083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4C" w:rsidRDefault="0089634C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  <w:r w:rsidR="00CC7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7359" w:rsidRDefault="00CC7359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59" w:rsidRDefault="00CC7359" w:rsidP="00832E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ГО и ЧС </w:t>
            </w:r>
          </w:p>
          <w:p w:rsidR="0089634C" w:rsidRPr="00AB2678" w:rsidRDefault="0089634C" w:rsidP="0083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8F" w:rsidRPr="00AB2678" w:rsidTr="00B62689">
        <w:tc>
          <w:tcPr>
            <w:tcW w:w="3227" w:type="dxa"/>
            <w:gridSpan w:val="2"/>
          </w:tcPr>
          <w:p w:rsidR="00AD026B" w:rsidRPr="00AB2678" w:rsidRDefault="00AD026B" w:rsidP="00B62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AE6A4B" w:rsidRPr="00AB2678" w:rsidRDefault="00AE6A4B" w:rsidP="0075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134" w:rsidRDefault="001C0134" w:rsidP="00373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134" w:rsidRDefault="001C0134" w:rsidP="00373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134" w:rsidRDefault="001C0134" w:rsidP="00373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DDE" w:rsidRPr="00373DDE" w:rsidRDefault="00373DDE" w:rsidP="00373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D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8682C" w:rsidRPr="00014F47" w:rsidRDefault="00C01A99" w:rsidP="00832EAF">
      <w:pPr>
        <w:spacing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1</w:t>
      </w:r>
      <w:r w:rsidRPr="009D1D9E">
        <w:rPr>
          <w:rFonts w:ascii="Times New Roman" w:hAnsi="Times New Roman" w:cs="Times New Roman"/>
          <w:sz w:val="24"/>
          <w:szCs w:val="24"/>
        </w:rPr>
        <w:t xml:space="preserve">. </w:t>
      </w:r>
      <w:r w:rsidR="009D1D9E">
        <w:rPr>
          <w:rFonts w:ascii="Times New Roman" w:hAnsi="Times New Roman" w:cs="Times New Roman"/>
          <w:sz w:val="24"/>
          <w:szCs w:val="24"/>
        </w:rPr>
        <w:t xml:space="preserve">  </w:t>
      </w:r>
      <w:r w:rsidR="00912C90">
        <w:rPr>
          <w:rFonts w:ascii="Times New Roman" w:hAnsi="Times New Roman" w:cs="Times New Roman"/>
          <w:sz w:val="24"/>
          <w:szCs w:val="24"/>
        </w:rPr>
        <w:t xml:space="preserve">О </w:t>
      </w:r>
      <w:r w:rsidR="000C0D2E">
        <w:rPr>
          <w:rFonts w:ascii="Times New Roman" w:hAnsi="Times New Roman" w:cs="Times New Roman"/>
          <w:sz w:val="24"/>
          <w:szCs w:val="24"/>
        </w:rPr>
        <w:t>проектной деятельности в муниципальном образовании город Медногорск.</w:t>
      </w:r>
    </w:p>
    <w:p w:rsidR="00353601" w:rsidRDefault="00FD5686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D026B">
        <w:rPr>
          <w:rFonts w:ascii="Times New Roman" w:hAnsi="Times New Roman"/>
          <w:sz w:val="24"/>
          <w:szCs w:val="24"/>
        </w:rPr>
        <w:t xml:space="preserve"> </w:t>
      </w:r>
      <w:r w:rsidR="003074C4" w:rsidRPr="00C42E8E">
        <w:rPr>
          <w:rFonts w:ascii="Times New Roman" w:hAnsi="Times New Roman"/>
          <w:sz w:val="24"/>
          <w:szCs w:val="24"/>
        </w:rPr>
        <w:t xml:space="preserve">  </w:t>
      </w:r>
    </w:p>
    <w:p w:rsidR="00C01A99" w:rsidRDefault="003074C4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C42E8E">
        <w:rPr>
          <w:rFonts w:ascii="Times New Roman" w:hAnsi="Times New Roman"/>
          <w:sz w:val="24"/>
          <w:szCs w:val="24"/>
        </w:rPr>
        <w:t xml:space="preserve"> </w:t>
      </w:r>
      <w:r w:rsidR="00C01A99" w:rsidRPr="00C642F5">
        <w:rPr>
          <w:rFonts w:ascii="Times New Roman" w:hAnsi="Times New Roman"/>
          <w:sz w:val="24"/>
          <w:szCs w:val="24"/>
        </w:rPr>
        <w:t>СЛУШАЛИ:</w:t>
      </w:r>
    </w:p>
    <w:p w:rsidR="00150818" w:rsidRDefault="00150818" w:rsidP="00832EA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78B6" w:rsidRDefault="00862FB6" w:rsidP="00832EA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Никитину И.В.</w:t>
      </w:r>
      <w:r w:rsidR="00D62D9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56016" w:rsidRPr="007A2306" w:rsidRDefault="00150818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50818">
        <w:rPr>
          <w:rFonts w:ascii="Times New Roman" w:hAnsi="Times New Roman"/>
          <w:sz w:val="24"/>
          <w:szCs w:val="24"/>
        </w:rPr>
        <w:t>Протоколом заседания</w:t>
      </w:r>
      <w:r w:rsidR="007A2306" w:rsidRPr="00150818">
        <w:rPr>
          <w:rFonts w:ascii="Times New Roman" w:hAnsi="Times New Roman"/>
          <w:sz w:val="24"/>
          <w:szCs w:val="24"/>
        </w:rPr>
        <w:t xml:space="preserve">  </w:t>
      </w:r>
      <w:r w:rsidRPr="00150818">
        <w:rPr>
          <w:rFonts w:ascii="Times New Roman" w:hAnsi="Times New Roman"/>
          <w:sz w:val="24"/>
          <w:szCs w:val="24"/>
        </w:rPr>
        <w:t xml:space="preserve">муниципального проектного офиса муниципального образования город Медногорск от 06.10.2021 № 2 </w:t>
      </w:r>
      <w:r>
        <w:rPr>
          <w:rFonts w:ascii="Times New Roman" w:hAnsi="Times New Roman"/>
          <w:sz w:val="24"/>
          <w:szCs w:val="24"/>
        </w:rPr>
        <w:t xml:space="preserve">были приняты решения. </w:t>
      </w:r>
      <w:r w:rsidR="00A56016" w:rsidRPr="007A2306">
        <w:rPr>
          <w:rFonts w:ascii="Times New Roman" w:hAnsi="Times New Roman"/>
          <w:sz w:val="24"/>
          <w:szCs w:val="24"/>
        </w:rPr>
        <w:t>Предлагаю заслушать доклад</w:t>
      </w:r>
      <w:r w:rsidR="00473748">
        <w:rPr>
          <w:rFonts w:ascii="Times New Roman" w:hAnsi="Times New Roman"/>
          <w:sz w:val="24"/>
          <w:szCs w:val="24"/>
        </w:rPr>
        <w:t>ы о проделанной работе.</w:t>
      </w:r>
    </w:p>
    <w:p w:rsidR="007A2306" w:rsidRDefault="007A2306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A2306" w:rsidRDefault="00353601" w:rsidP="00832EAF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50818">
        <w:rPr>
          <w:rFonts w:ascii="Times New Roman" w:hAnsi="Times New Roman"/>
          <w:sz w:val="24"/>
          <w:szCs w:val="24"/>
          <w:u w:val="single"/>
        </w:rPr>
        <w:t>Исеркапову М</w:t>
      </w:r>
      <w:r w:rsidR="007A2306" w:rsidRPr="007A2306">
        <w:rPr>
          <w:rFonts w:ascii="Times New Roman" w:hAnsi="Times New Roman"/>
          <w:sz w:val="24"/>
          <w:szCs w:val="24"/>
          <w:u w:val="single"/>
        </w:rPr>
        <w:t>.</w:t>
      </w:r>
      <w:r w:rsidR="00150818">
        <w:rPr>
          <w:rFonts w:ascii="Times New Roman" w:hAnsi="Times New Roman"/>
          <w:sz w:val="24"/>
          <w:szCs w:val="24"/>
          <w:u w:val="single"/>
        </w:rPr>
        <w:t>Ю</w:t>
      </w:r>
      <w:r w:rsidR="007A2306" w:rsidRPr="007A2306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7A2306" w:rsidRDefault="007A2306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Доложила </w:t>
      </w:r>
      <w:r w:rsidR="00473748">
        <w:rPr>
          <w:rFonts w:ascii="Times New Roman" w:hAnsi="Times New Roman"/>
          <w:sz w:val="24"/>
          <w:szCs w:val="24"/>
        </w:rPr>
        <w:t>информацию об</w:t>
      </w:r>
      <w:r>
        <w:rPr>
          <w:rFonts w:ascii="Times New Roman" w:hAnsi="Times New Roman"/>
          <w:sz w:val="24"/>
          <w:szCs w:val="24"/>
        </w:rPr>
        <w:t xml:space="preserve"> исполнении поручений</w:t>
      </w:r>
      <w:r w:rsidR="00B14587">
        <w:rPr>
          <w:rFonts w:ascii="Times New Roman" w:hAnsi="Times New Roman"/>
          <w:sz w:val="24"/>
          <w:szCs w:val="24"/>
        </w:rPr>
        <w:t xml:space="preserve"> протокола заседания от </w:t>
      </w:r>
      <w:r w:rsidR="00150818">
        <w:rPr>
          <w:rFonts w:ascii="Times New Roman" w:hAnsi="Times New Roman"/>
          <w:sz w:val="24"/>
          <w:szCs w:val="24"/>
        </w:rPr>
        <w:t>06</w:t>
      </w:r>
      <w:r w:rsidR="00B14587">
        <w:rPr>
          <w:rFonts w:ascii="Times New Roman" w:hAnsi="Times New Roman"/>
          <w:sz w:val="24"/>
          <w:szCs w:val="24"/>
        </w:rPr>
        <w:t>.</w:t>
      </w:r>
      <w:r w:rsidR="00150818">
        <w:rPr>
          <w:rFonts w:ascii="Times New Roman" w:hAnsi="Times New Roman"/>
          <w:sz w:val="24"/>
          <w:szCs w:val="24"/>
        </w:rPr>
        <w:t>10</w:t>
      </w:r>
      <w:r w:rsidR="00B14587">
        <w:rPr>
          <w:rFonts w:ascii="Times New Roman" w:hAnsi="Times New Roman"/>
          <w:sz w:val="24"/>
          <w:szCs w:val="24"/>
        </w:rPr>
        <w:t>.2021г</w:t>
      </w:r>
      <w:r>
        <w:rPr>
          <w:rFonts w:ascii="Times New Roman" w:hAnsi="Times New Roman"/>
          <w:sz w:val="24"/>
          <w:szCs w:val="24"/>
        </w:rPr>
        <w:t>.</w:t>
      </w:r>
    </w:p>
    <w:p w:rsidR="00473748" w:rsidRDefault="00473748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7EB2" w:rsidRDefault="00353601" w:rsidP="00832EAF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D7EB2" w:rsidRPr="007D7EB2">
        <w:rPr>
          <w:rFonts w:ascii="Times New Roman" w:hAnsi="Times New Roman"/>
          <w:sz w:val="24"/>
          <w:szCs w:val="24"/>
          <w:u w:val="single"/>
        </w:rPr>
        <w:t>Чернобаев</w:t>
      </w:r>
      <w:r w:rsidR="00832EAF">
        <w:rPr>
          <w:rFonts w:ascii="Times New Roman" w:hAnsi="Times New Roman"/>
          <w:sz w:val="24"/>
          <w:szCs w:val="24"/>
          <w:u w:val="single"/>
        </w:rPr>
        <w:t>у</w:t>
      </w:r>
      <w:r w:rsidR="007D7EB2" w:rsidRPr="007D7EB2">
        <w:rPr>
          <w:rFonts w:ascii="Times New Roman" w:hAnsi="Times New Roman"/>
          <w:sz w:val="24"/>
          <w:szCs w:val="24"/>
          <w:u w:val="single"/>
        </w:rPr>
        <w:t xml:space="preserve"> О.Ю.</w:t>
      </w:r>
    </w:p>
    <w:p w:rsidR="00B14587" w:rsidRDefault="00B14587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Доложила информацию об исполнении поручений протокола заседания от </w:t>
      </w:r>
      <w:r w:rsidR="00150818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</w:t>
      </w:r>
      <w:r w:rsidR="0015081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.2021г.</w:t>
      </w:r>
    </w:p>
    <w:p w:rsidR="00832EAF" w:rsidRDefault="00832EAF" w:rsidP="00832EAF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1E124B" w:rsidRDefault="00353601" w:rsidP="00832EAF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50818">
        <w:rPr>
          <w:rFonts w:ascii="Times New Roman" w:hAnsi="Times New Roman"/>
          <w:sz w:val="24"/>
          <w:szCs w:val="24"/>
          <w:u w:val="single"/>
        </w:rPr>
        <w:t>Суховеева</w:t>
      </w:r>
      <w:r w:rsidR="001E124B" w:rsidRPr="001E124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50818">
        <w:rPr>
          <w:rFonts w:ascii="Times New Roman" w:hAnsi="Times New Roman"/>
          <w:sz w:val="24"/>
          <w:szCs w:val="24"/>
          <w:u w:val="single"/>
        </w:rPr>
        <w:t>В</w:t>
      </w:r>
      <w:r w:rsidR="001E124B" w:rsidRPr="001E124B">
        <w:rPr>
          <w:rFonts w:ascii="Times New Roman" w:hAnsi="Times New Roman"/>
          <w:sz w:val="24"/>
          <w:szCs w:val="24"/>
          <w:u w:val="single"/>
        </w:rPr>
        <w:t>.</w:t>
      </w:r>
      <w:r w:rsidR="00150818">
        <w:rPr>
          <w:rFonts w:ascii="Times New Roman" w:hAnsi="Times New Roman"/>
          <w:sz w:val="24"/>
          <w:szCs w:val="24"/>
          <w:u w:val="single"/>
        </w:rPr>
        <w:t>В</w:t>
      </w:r>
      <w:r w:rsidR="008D5B7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E124B" w:rsidRPr="001E124B">
        <w:rPr>
          <w:rFonts w:ascii="Times New Roman" w:hAnsi="Times New Roman"/>
          <w:sz w:val="24"/>
          <w:szCs w:val="24"/>
          <w:u w:val="single"/>
        </w:rPr>
        <w:t>.</w:t>
      </w:r>
    </w:p>
    <w:p w:rsidR="00B14587" w:rsidRDefault="00B14587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Доложил информацию об исполнении поручений протокола заседания от 0</w:t>
      </w:r>
      <w:r w:rsidR="008D5B7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8D5B7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.2021г.</w:t>
      </w:r>
    </w:p>
    <w:p w:rsidR="001E124B" w:rsidRDefault="001E124B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B7F6A" w:rsidRDefault="00353601" w:rsidP="00832EAF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B7F6A">
        <w:rPr>
          <w:rFonts w:ascii="Times New Roman" w:hAnsi="Times New Roman"/>
          <w:sz w:val="24"/>
          <w:szCs w:val="24"/>
          <w:u w:val="single"/>
        </w:rPr>
        <w:t>Кипоренко И.О.</w:t>
      </w:r>
    </w:p>
    <w:p w:rsidR="007B7F6A" w:rsidRDefault="007B7F6A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Доложил информацию об исполнении поручений протокола заседания от 0</w:t>
      </w:r>
      <w:r w:rsidR="008D5B7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8D5B7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.2021г.</w:t>
      </w:r>
    </w:p>
    <w:p w:rsidR="007B7F6A" w:rsidRDefault="007B7F6A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B7F6A" w:rsidRDefault="001C0134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32EAF">
        <w:rPr>
          <w:rFonts w:ascii="Times New Roman" w:hAnsi="Times New Roman"/>
          <w:sz w:val="24"/>
          <w:szCs w:val="24"/>
        </w:rPr>
        <w:t>РЕШИЛИ:</w:t>
      </w:r>
    </w:p>
    <w:p w:rsidR="00E129D1" w:rsidRPr="001C0134" w:rsidRDefault="001C0134" w:rsidP="00E129D1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129D1" w:rsidRPr="001C0134">
        <w:rPr>
          <w:rFonts w:ascii="Times New Roman" w:hAnsi="Times New Roman"/>
          <w:sz w:val="24"/>
          <w:szCs w:val="24"/>
          <w:u w:val="single"/>
        </w:rPr>
        <w:t>Кубаревой Н.А.:</w:t>
      </w:r>
    </w:p>
    <w:p w:rsidR="00E129D1" w:rsidRDefault="00E129D1" w:rsidP="00E129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дорожные карты к </w:t>
      </w:r>
      <w:r w:rsidR="009718AD">
        <w:rPr>
          <w:rFonts w:ascii="Times New Roman" w:hAnsi="Times New Roman"/>
          <w:sz w:val="24"/>
          <w:szCs w:val="24"/>
        </w:rPr>
        <w:t>24.12.2021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E129D1" w:rsidRDefault="00E129D1" w:rsidP="00E129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Привести муниципальную программу в соответстви</w:t>
      </w:r>
      <w:r w:rsidR="009718A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 принятыми изменениями к </w:t>
      </w:r>
      <w:r w:rsidR="00254566">
        <w:rPr>
          <w:rFonts w:ascii="Times New Roman" w:hAnsi="Times New Roman"/>
          <w:sz w:val="24"/>
          <w:szCs w:val="24"/>
        </w:rPr>
        <w:t xml:space="preserve">     </w:t>
      </w:r>
      <w:r w:rsidR="009718AD">
        <w:rPr>
          <w:rFonts w:ascii="Times New Roman" w:hAnsi="Times New Roman"/>
          <w:sz w:val="24"/>
          <w:szCs w:val="24"/>
        </w:rPr>
        <w:t>24.12.2021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129D1" w:rsidRDefault="00E129D1" w:rsidP="00E129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29D1" w:rsidRPr="001C0134" w:rsidRDefault="001C0134" w:rsidP="00E129D1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129D1" w:rsidRPr="001C0134">
        <w:rPr>
          <w:rFonts w:ascii="Times New Roman" w:hAnsi="Times New Roman"/>
          <w:sz w:val="24"/>
          <w:szCs w:val="24"/>
          <w:u w:val="single"/>
        </w:rPr>
        <w:t>Чернобаевой О.Ю.:</w:t>
      </w:r>
    </w:p>
    <w:p w:rsidR="00E129D1" w:rsidRDefault="00E129D1" w:rsidP="00E129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дорожную карту к </w:t>
      </w:r>
      <w:r w:rsidR="009718AD">
        <w:rPr>
          <w:rFonts w:ascii="Times New Roman" w:hAnsi="Times New Roman"/>
          <w:sz w:val="24"/>
          <w:szCs w:val="24"/>
        </w:rPr>
        <w:t>24.12.2021</w:t>
      </w:r>
      <w:r>
        <w:rPr>
          <w:rFonts w:ascii="Times New Roman" w:hAnsi="Times New Roman"/>
          <w:sz w:val="24"/>
          <w:szCs w:val="24"/>
        </w:rPr>
        <w:t>.</w:t>
      </w:r>
    </w:p>
    <w:p w:rsidR="00E129D1" w:rsidRDefault="00E129D1" w:rsidP="00E129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29D1" w:rsidRPr="001C0134" w:rsidRDefault="001C0134" w:rsidP="00E129D1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129D1" w:rsidRPr="001C0134">
        <w:rPr>
          <w:rFonts w:ascii="Times New Roman" w:hAnsi="Times New Roman"/>
          <w:sz w:val="24"/>
          <w:szCs w:val="24"/>
          <w:u w:val="single"/>
        </w:rPr>
        <w:t>Пикуля А.П.:</w:t>
      </w:r>
    </w:p>
    <w:p w:rsidR="00E129D1" w:rsidRDefault="00254566" w:rsidP="00E129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129D1">
        <w:rPr>
          <w:rFonts w:ascii="Times New Roman" w:hAnsi="Times New Roman"/>
          <w:sz w:val="24"/>
          <w:szCs w:val="24"/>
        </w:rPr>
        <w:t xml:space="preserve">. Разработать и утвердить дорожные карты к следующему совещанию; </w:t>
      </w:r>
    </w:p>
    <w:p w:rsidR="00E129D1" w:rsidRDefault="00254566" w:rsidP="00E129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129D1">
        <w:rPr>
          <w:rFonts w:ascii="Times New Roman" w:hAnsi="Times New Roman"/>
          <w:sz w:val="24"/>
          <w:szCs w:val="24"/>
        </w:rPr>
        <w:t>. Провести мониторинг показателя «Индекс качества городской среды» регионального проекта «Формирование комфортной городской среды» и предоставить информацию к следующему совещанию;</w:t>
      </w:r>
    </w:p>
    <w:p w:rsidR="00E129D1" w:rsidRDefault="00254566" w:rsidP="00E129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129D1">
        <w:rPr>
          <w:rFonts w:ascii="Times New Roman" w:hAnsi="Times New Roman"/>
          <w:sz w:val="24"/>
          <w:szCs w:val="24"/>
        </w:rPr>
        <w:t>. Привести муници</w:t>
      </w:r>
      <w:r w:rsidR="009718AD">
        <w:rPr>
          <w:rFonts w:ascii="Times New Roman" w:hAnsi="Times New Roman"/>
          <w:sz w:val="24"/>
          <w:szCs w:val="24"/>
        </w:rPr>
        <w:t>пальные программы в соответствие</w:t>
      </w:r>
      <w:r w:rsidR="00E129D1">
        <w:rPr>
          <w:rFonts w:ascii="Times New Roman" w:hAnsi="Times New Roman"/>
          <w:sz w:val="24"/>
          <w:szCs w:val="24"/>
        </w:rPr>
        <w:t xml:space="preserve"> с принятыми изменениями к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B1B63">
        <w:rPr>
          <w:rFonts w:ascii="Times New Roman" w:hAnsi="Times New Roman"/>
          <w:sz w:val="24"/>
          <w:szCs w:val="24"/>
        </w:rPr>
        <w:t>24.12.2021</w:t>
      </w:r>
    </w:p>
    <w:p w:rsidR="00E129D1" w:rsidRDefault="00E129D1" w:rsidP="00E129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718AD" w:rsidRPr="001C0134" w:rsidRDefault="001C0134" w:rsidP="009718AD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718AD" w:rsidRPr="001C0134">
        <w:rPr>
          <w:rFonts w:ascii="Times New Roman" w:hAnsi="Times New Roman"/>
          <w:sz w:val="24"/>
          <w:szCs w:val="24"/>
          <w:u w:val="single"/>
        </w:rPr>
        <w:t>Кипоренко И.О.:</w:t>
      </w:r>
    </w:p>
    <w:p w:rsidR="009718AD" w:rsidRDefault="009718AD" w:rsidP="009718A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Разработать и утвердить дорожную карту до 10.12.2021;</w:t>
      </w:r>
    </w:p>
    <w:p w:rsidR="00E129D1" w:rsidRDefault="009718AD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Привести муниципальную программу в соответствие с принятыми изменениями к </w:t>
      </w:r>
      <w:r w:rsidR="00254566">
        <w:rPr>
          <w:rFonts w:ascii="Times New Roman" w:hAnsi="Times New Roman"/>
          <w:sz w:val="24"/>
          <w:szCs w:val="24"/>
        </w:rPr>
        <w:t>24.1</w:t>
      </w:r>
      <w:r w:rsidR="000B1B63">
        <w:rPr>
          <w:rFonts w:ascii="Times New Roman" w:hAnsi="Times New Roman"/>
          <w:sz w:val="24"/>
          <w:szCs w:val="24"/>
        </w:rPr>
        <w:t>2.2021</w:t>
      </w:r>
    </w:p>
    <w:p w:rsidR="00E129D1" w:rsidRDefault="00E129D1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B1B63" w:rsidRPr="001C0134" w:rsidRDefault="001C0134" w:rsidP="00832EAF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B1B63" w:rsidRPr="001C0134">
        <w:rPr>
          <w:rFonts w:ascii="Times New Roman" w:hAnsi="Times New Roman"/>
          <w:sz w:val="24"/>
          <w:szCs w:val="24"/>
          <w:u w:val="single"/>
        </w:rPr>
        <w:t>Суховееву В.В.:</w:t>
      </w:r>
    </w:p>
    <w:p w:rsidR="000B1B63" w:rsidRDefault="000B1B63" w:rsidP="000B1B6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Привести муниципальную программу в соответствие с принятыми изменениями к </w:t>
      </w:r>
      <w:r w:rsidR="0025456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24.12.2021</w:t>
      </w:r>
    </w:p>
    <w:p w:rsidR="000B1B63" w:rsidRDefault="000B1B63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C0134" w:rsidRDefault="001C0134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4566" w:rsidRDefault="001C0134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54566" w:rsidRDefault="00254566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B1B63" w:rsidRPr="001C0134" w:rsidRDefault="001C0134" w:rsidP="00832EAF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B1B63" w:rsidRPr="001C0134">
        <w:rPr>
          <w:rFonts w:ascii="Times New Roman" w:hAnsi="Times New Roman"/>
          <w:sz w:val="24"/>
          <w:szCs w:val="24"/>
          <w:u w:val="single"/>
        </w:rPr>
        <w:t>Сердюку И.М.:</w:t>
      </w:r>
    </w:p>
    <w:p w:rsidR="000B1B63" w:rsidRDefault="000B1B63" w:rsidP="000B1B6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Привести муниципальную программу </w:t>
      </w:r>
      <w:r w:rsidR="00353601">
        <w:rPr>
          <w:rFonts w:ascii="Times New Roman" w:hAnsi="Times New Roman"/>
          <w:sz w:val="24"/>
          <w:szCs w:val="24"/>
        </w:rPr>
        <w:t xml:space="preserve">по противодействию преступности в муниципальном образовании в соответствие с принятым порядком к 24.12.2021 </w:t>
      </w:r>
    </w:p>
    <w:p w:rsidR="000B1B63" w:rsidRDefault="000B1B63" w:rsidP="00832EA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29D1" w:rsidRPr="001C0134" w:rsidRDefault="001C0134" w:rsidP="00832EAF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54566">
        <w:rPr>
          <w:rFonts w:ascii="Times New Roman" w:hAnsi="Times New Roman"/>
          <w:sz w:val="24"/>
          <w:szCs w:val="24"/>
          <w:u w:val="single"/>
        </w:rPr>
        <w:t>Комарову Р.В., Объедкову В.П.</w:t>
      </w:r>
      <w:r w:rsidR="00353601" w:rsidRPr="001C0134">
        <w:rPr>
          <w:rFonts w:ascii="Times New Roman" w:hAnsi="Times New Roman"/>
          <w:sz w:val="24"/>
          <w:szCs w:val="24"/>
          <w:u w:val="single"/>
        </w:rPr>
        <w:t>:</w:t>
      </w:r>
    </w:p>
    <w:p w:rsidR="00254566" w:rsidRDefault="001D1222" w:rsidP="0025456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54566">
        <w:rPr>
          <w:rFonts w:ascii="Times New Roman" w:hAnsi="Times New Roman"/>
          <w:sz w:val="24"/>
          <w:szCs w:val="24"/>
        </w:rPr>
        <w:t>Привести муниципальную программу в соответствие с принятыми изменениями к     24.12.2021</w:t>
      </w:r>
    </w:p>
    <w:p w:rsidR="00353601" w:rsidRDefault="00353601" w:rsidP="0025456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B1B63" w:rsidRDefault="000B1B63" w:rsidP="000B1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заседание проектного офиса (в конце декабря).</w:t>
      </w:r>
    </w:p>
    <w:p w:rsidR="00A324A9" w:rsidRDefault="00A324A9" w:rsidP="00862FB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C0134" w:rsidRDefault="001C0134" w:rsidP="00862FB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C0134" w:rsidRPr="00AA70E1" w:rsidRDefault="001C0134" w:rsidP="00862FB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0234D" w:rsidRPr="00BE4B37" w:rsidRDefault="008557A1" w:rsidP="00BE4B3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234D" w:rsidRPr="00BE4B3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0234D" w:rsidRPr="00BE4B37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И.В. Никитина</w:t>
      </w:r>
      <w:r w:rsidR="00A0234D" w:rsidRPr="00BE4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EAF" w:rsidRDefault="00832EAF" w:rsidP="00A2227C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466D" w:rsidRPr="00BE4B37" w:rsidRDefault="00A0234D" w:rsidP="00A2227C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                  </w:t>
      </w:r>
      <w:r w:rsidR="00B32F58" w:rsidRPr="00BE4B37">
        <w:rPr>
          <w:rFonts w:ascii="Times New Roman" w:hAnsi="Times New Roman" w:cs="Times New Roman"/>
          <w:sz w:val="24"/>
          <w:szCs w:val="24"/>
        </w:rPr>
        <w:t xml:space="preserve">    </w:t>
      </w:r>
      <w:r w:rsidRPr="00BE4B37">
        <w:rPr>
          <w:rFonts w:ascii="Times New Roman" w:hAnsi="Times New Roman" w:cs="Times New Roman"/>
          <w:sz w:val="24"/>
          <w:szCs w:val="24"/>
        </w:rPr>
        <w:t xml:space="preserve">  </w:t>
      </w:r>
      <w:r w:rsidR="00B32F58" w:rsidRPr="00BE4B37">
        <w:rPr>
          <w:rFonts w:ascii="Times New Roman" w:hAnsi="Times New Roman" w:cs="Times New Roman"/>
          <w:sz w:val="24"/>
          <w:szCs w:val="24"/>
        </w:rPr>
        <w:t>О.П. Загороднева</w:t>
      </w:r>
    </w:p>
    <w:sectPr w:rsidR="009F466D" w:rsidRPr="00BE4B37" w:rsidSect="00624AD8">
      <w:pgSz w:w="11906" w:h="16838"/>
      <w:pgMar w:top="851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D91" w:rsidRDefault="00D56D91" w:rsidP="00A2227C">
      <w:pPr>
        <w:spacing w:after="0" w:line="240" w:lineRule="auto"/>
      </w:pPr>
      <w:r>
        <w:separator/>
      </w:r>
    </w:p>
  </w:endnote>
  <w:endnote w:type="continuationSeparator" w:id="1">
    <w:p w:rsidR="00D56D91" w:rsidRDefault="00D56D91" w:rsidP="00A2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D91" w:rsidRDefault="00D56D91" w:rsidP="00A2227C">
      <w:pPr>
        <w:spacing w:after="0" w:line="240" w:lineRule="auto"/>
      </w:pPr>
      <w:r>
        <w:separator/>
      </w:r>
    </w:p>
  </w:footnote>
  <w:footnote w:type="continuationSeparator" w:id="1">
    <w:p w:rsidR="00D56D91" w:rsidRDefault="00D56D91" w:rsidP="00A2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4"/>
        <w:szCs w:val="24"/>
      </w:rPr>
    </w:lvl>
    <w:lvl w:ilvl="1" w:tplc="000F4242">
      <w:start w:val="1"/>
      <w:numFmt w:val="bullet"/>
      <w:lvlText w:val="-"/>
      <w:lvlJc w:val="left"/>
      <w:rPr>
        <w:sz w:val="24"/>
        <w:szCs w:val="24"/>
      </w:rPr>
    </w:lvl>
    <w:lvl w:ilvl="2" w:tplc="000F4243">
      <w:start w:val="1"/>
      <w:numFmt w:val="bullet"/>
      <w:lvlText w:val="-"/>
      <w:lvlJc w:val="left"/>
      <w:rPr>
        <w:sz w:val="24"/>
        <w:szCs w:val="24"/>
      </w:rPr>
    </w:lvl>
    <w:lvl w:ilvl="3" w:tplc="000F4244">
      <w:start w:val="1"/>
      <w:numFmt w:val="bullet"/>
      <w:lvlText w:val="-"/>
      <w:lvlJc w:val="left"/>
      <w:rPr>
        <w:sz w:val="24"/>
        <w:szCs w:val="24"/>
      </w:rPr>
    </w:lvl>
    <w:lvl w:ilvl="4" w:tplc="000F4245">
      <w:start w:val="1"/>
      <w:numFmt w:val="bullet"/>
      <w:lvlText w:val="-"/>
      <w:lvlJc w:val="left"/>
      <w:rPr>
        <w:sz w:val="24"/>
        <w:szCs w:val="24"/>
      </w:rPr>
    </w:lvl>
    <w:lvl w:ilvl="5" w:tplc="000F4246">
      <w:start w:val="1"/>
      <w:numFmt w:val="bullet"/>
      <w:lvlText w:val="-"/>
      <w:lvlJc w:val="left"/>
      <w:rPr>
        <w:sz w:val="24"/>
        <w:szCs w:val="24"/>
      </w:rPr>
    </w:lvl>
    <w:lvl w:ilvl="6" w:tplc="000F4247">
      <w:start w:val="1"/>
      <w:numFmt w:val="bullet"/>
      <w:lvlText w:val="-"/>
      <w:lvlJc w:val="left"/>
      <w:rPr>
        <w:sz w:val="24"/>
        <w:szCs w:val="24"/>
      </w:rPr>
    </w:lvl>
    <w:lvl w:ilvl="7" w:tplc="000F4248">
      <w:start w:val="1"/>
      <w:numFmt w:val="bullet"/>
      <w:lvlText w:val="-"/>
      <w:lvlJc w:val="left"/>
      <w:rPr>
        <w:sz w:val="24"/>
        <w:szCs w:val="24"/>
      </w:rPr>
    </w:lvl>
    <w:lvl w:ilvl="8" w:tplc="000F4249">
      <w:start w:val="1"/>
      <w:numFmt w:val="bullet"/>
      <w:lvlText w:val="-"/>
      <w:lvlJc w:val="left"/>
      <w:rPr>
        <w:sz w:val="24"/>
        <w:szCs w:val="24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  <w:szCs w:val="28"/>
      </w:rPr>
    </w:lvl>
    <w:lvl w:ilvl="1" w:tplc="000F424B">
      <w:start w:val="1"/>
      <w:numFmt w:val="bullet"/>
      <w:lvlText w:val="-"/>
      <w:lvlJc w:val="left"/>
      <w:rPr>
        <w:sz w:val="28"/>
        <w:szCs w:val="28"/>
      </w:rPr>
    </w:lvl>
    <w:lvl w:ilvl="2" w:tplc="000F424C">
      <w:start w:val="1"/>
      <w:numFmt w:val="bullet"/>
      <w:lvlText w:val="-"/>
      <w:lvlJc w:val="left"/>
      <w:rPr>
        <w:sz w:val="28"/>
        <w:szCs w:val="28"/>
      </w:rPr>
    </w:lvl>
    <w:lvl w:ilvl="3" w:tplc="000F424D">
      <w:start w:val="1"/>
      <w:numFmt w:val="bullet"/>
      <w:lvlText w:val="-"/>
      <w:lvlJc w:val="left"/>
      <w:rPr>
        <w:sz w:val="28"/>
        <w:szCs w:val="28"/>
      </w:rPr>
    </w:lvl>
    <w:lvl w:ilvl="4" w:tplc="000F424E">
      <w:start w:val="1"/>
      <w:numFmt w:val="bullet"/>
      <w:lvlText w:val="-"/>
      <w:lvlJc w:val="left"/>
      <w:rPr>
        <w:sz w:val="28"/>
        <w:szCs w:val="28"/>
      </w:rPr>
    </w:lvl>
    <w:lvl w:ilvl="5" w:tplc="000F424F">
      <w:start w:val="1"/>
      <w:numFmt w:val="bullet"/>
      <w:lvlText w:val="-"/>
      <w:lvlJc w:val="left"/>
      <w:rPr>
        <w:sz w:val="28"/>
        <w:szCs w:val="28"/>
      </w:rPr>
    </w:lvl>
    <w:lvl w:ilvl="6" w:tplc="000F4250">
      <w:start w:val="1"/>
      <w:numFmt w:val="bullet"/>
      <w:lvlText w:val="-"/>
      <w:lvlJc w:val="left"/>
      <w:rPr>
        <w:sz w:val="28"/>
        <w:szCs w:val="28"/>
      </w:rPr>
    </w:lvl>
    <w:lvl w:ilvl="7" w:tplc="000F4251">
      <w:start w:val="1"/>
      <w:numFmt w:val="bullet"/>
      <w:lvlText w:val="-"/>
      <w:lvlJc w:val="left"/>
      <w:rPr>
        <w:sz w:val="28"/>
        <w:szCs w:val="28"/>
      </w:rPr>
    </w:lvl>
    <w:lvl w:ilvl="8" w:tplc="000F4252">
      <w:start w:val="1"/>
      <w:numFmt w:val="bullet"/>
      <w:lvlText w:val="-"/>
      <w:lvlJc w:val="left"/>
      <w:rPr>
        <w:sz w:val="28"/>
        <w:szCs w:val="28"/>
      </w:rPr>
    </w:lvl>
  </w:abstractNum>
  <w:abstractNum w:abstractNumId="2">
    <w:nsid w:val="08914A1D"/>
    <w:multiLevelType w:val="hybridMultilevel"/>
    <w:tmpl w:val="2E06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85A05"/>
    <w:multiLevelType w:val="hybridMultilevel"/>
    <w:tmpl w:val="FE3A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72561"/>
    <w:multiLevelType w:val="hybridMultilevel"/>
    <w:tmpl w:val="11EE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D28AC"/>
    <w:multiLevelType w:val="hybridMultilevel"/>
    <w:tmpl w:val="234C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E7681"/>
    <w:multiLevelType w:val="hybridMultilevel"/>
    <w:tmpl w:val="2DFC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A58E8"/>
    <w:multiLevelType w:val="hybridMultilevel"/>
    <w:tmpl w:val="24508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A99"/>
    <w:rsid w:val="00014B75"/>
    <w:rsid w:val="00014F47"/>
    <w:rsid w:val="00027EBC"/>
    <w:rsid w:val="000428B1"/>
    <w:rsid w:val="000527A3"/>
    <w:rsid w:val="00053221"/>
    <w:rsid w:val="000623E2"/>
    <w:rsid w:val="00064B71"/>
    <w:rsid w:val="000758E5"/>
    <w:rsid w:val="0008529A"/>
    <w:rsid w:val="000944D9"/>
    <w:rsid w:val="000A298A"/>
    <w:rsid w:val="000B1B63"/>
    <w:rsid w:val="000C0D2E"/>
    <w:rsid w:val="000C4E71"/>
    <w:rsid w:val="000C6558"/>
    <w:rsid w:val="00100926"/>
    <w:rsid w:val="0011759C"/>
    <w:rsid w:val="00150818"/>
    <w:rsid w:val="00154F55"/>
    <w:rsid w:val="001647AA"/>
    <w:rsid w:val="001726CB"/>
    <w:rsid w:val="00180B25"/>
    <w:rsid w:val="001A17ED"/>
    <w:rsid w:val="001A2A02"/>
    <w:rsid w:val="001A2F22"/>
    <w:rsid w:val="001C00B0"/>
    <w:rsid w:val="001C0134"/>
    <w:rsid w:val="001D05E7"/>
    <w:rsid w:val="001D1222"/>
    <w:rsid w:val="001E10A6"/>
    <w:rsid w:val="001E124B"/>
    <w:rsid w:val="001E42BC"/>
    <w:rsid w:val="001F734A"/>
    <w:rsid w:val="0020423E"/>
    <w:rsid w:val="00214536"/>
    <w:rsid w:val="002272B6"/>
    <w:rsid w:val="00235C63"/>
    <w:rsid w:val="002360AA"/>
    <w:rsid w:val="00245E7B"/>
    <w:rsid w:val="00252881"/>
    <w:rsid w:val="0025436B"/>
    <w:rsid w:val="00254566"/>
    <w:rsid w:val="0026228A"/>
    <w:rsid w:val="00262C45"/>
    <w:rsid w:val="00290439"/>
    <w:rsid w:val="00295976"/>
    <w:rsid w:val="002A40BA"/>
    <w:rsid w:val="002A67F8"/>
    <w:rsid w:val="002C03D1"/>
    <w:rsid w:val="002C10AE"/>
    <w:rsid w:val="002C2770"/>
    <w:rsid w:val="002D62E8"/>
    <w:rsid w:val="002F1ECC"/>
    <w:rsid w:val="0030358F"/>
    <w:rsid w:val="003070B4"/>
    <w:rsid w:val="003074C4"/>
    <w:rsid w:val="00333687"/>
    <w:rsid w:val="00340E00"/>
    <w:rsid w:val="0035019B"/>
    <w:rsid w:val="00353601"/>
    <w:rsid w:val="00365258"/>
    <w:rsid w:val="003709CF"/>
    <w:rsid w:val="00373DDE"/>
    <w:rsid w:val="00380E30"/>
    <w:rsid w:val="003A1455"/>
    <w:rsid w:val="003B0E7C"/>
    <w:rsid w:val="003D1EFC"/>
    <w:rsid w:val="003D22FB"/>
    <w:rsid w:val="003D5F7C"/>
    <w:rsid w:val="003E3D11"/>
    <w:rsid w:val="003F27B6"/>
    <w:rsid w:val="003F30CC"/>
    <w:rsid w:val="00403AF8"/>
    <w:rsid w:val="00407936"/>
    <w:rsid w:val="004103C2"/>
    <w:rsid w:val="00431800"/>
    <w:rsid w:val="00434724"/>
    <w:rsid w:val="00435196"/>
    <w:rsid w:val="00436856"/>
    <w:rsid w:val="004378B6"/>
    <w:rsid w:val="00440F62"/>
    <w:rsid w:val="00442F86"/>
    <w:rsid w:val="00447CE4"/>
    <w:rsid w:val="00456889"/>
    <w:rsid w:val="00472A56"/>
    <w:rsid w:val="00473748"/>
    <w:rsid w:val="0048776B"/>
    <w:rsid w:val="00491E73"/>
    <w:rsid w:val="00492E8E"/>
    <w:rsid w:val="004A33FF"/>
    <w:rsid w:val="004C7141"/>
    <w:rsid w:val="004C7E3A"/>
    <w:rsid w:val="004E07CB"/>
    <w:rsid w:val="004F6B5B"/>
    <w:rsid w:val="00505BB6"/>
    <w:rsid w:val="00507F2B"/>
    <w:rsid w:val="00520FCA"/>
    <w:rsid w:val="005333CE"/>
    <w:rsid w:val="00540367"/>
    <w:rsid w:val="005433B9"/>
    <w:rsid w:val="00565F3D"/>
    <w:rsid w:val="00585383"/>
    <w:rsid w:val="005E434F"/>
    <w:rsid w:val="00615012"/>
    <w:rsid w:val="00624AD8"/>
    <w:rsid w:val="0064509D"/>
    <w:rsid w:val="006466AA"/>
    <w:rsid w:val="006570CE"/>
    <w:rsid w:val="006861CF"/>
    <w:rsid w:val="0068682C"/>
    <w:rsid w:val="006A0046"/>
    <w:rsid w:val="006B0930"/>
    <w:rsid w:val="006B6A0F"/>
    <w:rsid w:val="006D0369"/>
    <w:rsid w:val="006D34A1"/>
    <w:rsid w:val="006D5705"/>
    <w:rsid w:val="006E31E4"/>
    <w:rsid w:val="006E570B"/>
    <w:rsid w:val="006F5A6C"/>
    <w:rsid w:val="006F6057"/>
    <w:rsid w:val="007037C6"/>
    <w:rsid w:val="00710320"/>
    <w:rsid w:val="00711DA5"/>
    <w:rsid w:val="007228B4"/>
    <w:rsid w:val="007551C7"/>
    <w:rsid w:val="00762F0F"/>
    <w:rsid w:val="00763D94"/>
    <w:rsid w:val="00775DEF"/>
    <w:rsid w:val="007967C6"/>
    <w:rsid w:val="007A0D01"/>
    <w:rsid w:val="007A2306"/>
    <w:rsid w:val="007A6B25"/>
    <w:rsid w:val="007B4B43"/>
    <w:rsid w:val="007B4EFE"/>
    <w:rsid w:val="007B5CA2"/>
    <w:rsid w:val="007B7F6A"/>
    <w:rsid w:val="007C414C"/>
    <w:rsid w:val="007C6324"/>
    <w:rsid w:val="007D17CC"/>
    <w:rsid w:val="007D7EB2"/>
    <w:rsid w:val="007E57DD"/>
    <w:rsid w:val="007E721A"/>
    <w:rsid w:val="007F6C53"/>
    <w:rsid w:val="0080587A"/>
    <w:rsid w:val="00807874"/>
    <w:rsid w:val="0081036E"/>
    <w:rsid w:val="00811FB4"/>
    <w:rsid w:val="00815169"/>
    <w:rsid w:val="00820EE0"/>
    <w:rsid w:val="00820EE3"/>
    <w:rsid w:val="008257DD"/>
    <w:rsid w:val="00832EAF"/>
    <w:rsid w:val="00836C63"/>
    <w:rsid w:val="00841370"/>
    <w:rsid w:val="00843627"/>
    <w:rsid w:val="008475FD"/>
    <w:rsid w:val="008557A1"/>
    <w:rsid w:val="00862FB6"/>
    <w:rsid w:val="00866947"/>
    <w:rsid w:val="00873AEC"/>
    <w:rsid w:val="0089634C"/>
    <w:rsid w:val="008B7B04"/>
    <w:rsid w:val="008C3314"/>
    <w:rsid w:val="008C44DB"/>
    <w:rsid w:val="008C628F"/>
    <w:rsid w:val="008D5B75"/>
    <w:rsid w:val="008D7479"/>
    <w:rsid w:val="008E212C"/>
    <w:rsid w:val="008E45D2"/>
    <w:rsid w:val="008F0F69"/>
    <w:rsid w:val="008F706D"/>
    <w:rsid w:val="00901D7E"/>
    <w:rsid w:val="009075E6"/>
    <w:rsid w:val="00912C90"/>
    <w:rsid w:val="0091359B"/>
    <w:rsid w:val="009529AF"/>
    <w:rsid w:val="00952BCF"/>
    <w:rsid w:val="009718AD"/>
    <w:rsid w:val="00992674"/>
    <w:rsid w:val="009A43B9"/>
    <w:rsid w:val="009A53C3"/>
    <w:rsid w:val="009B2D2B"/>
    <w:rsid w:val="009B3C83"/>
    <w:rsid w:val="009B66CB"/>
    <w:rsid w:val="009D1D9E"/>
    <w:rsid w:val="009F466D"/>
    <w:rsid w:val="009F4D0F"/>
    <w:rsid w:val="009F4DD4"/>
    <w:rsid w:val="00A0234D"/>
    <w:rsid w:val="00A026E2"/>
    <w:rsid w:val="00A0312D"/>
    <w:rsid w:val="00A2227C"/>
    <w:rsid w:val="00A252F8"/>
    <w:rsid w:val="00A31F01"/>
    <w:rsid w:val="00A32150"/>
    <w:rsid w:val="00A324A9"/>
    <w:rsid w:val="00A36438"/>
    <w:rsid w:val="00A56016"/>
    <w:rsid w:val="00A641CA"/>
    <w:rsid w:val="00A93862"/>
    <w:rsid w:val="00A96211"/>
    <w:rsid w:val="00AA35BE"/>
    <w:rsid w:val="00AA70E1"/>
    <w:rsid w:val="00AB2678"/>
    <w:rsid w:val="00AC562F"/>
    <w:rsid w:val="00AD026B"/>
    <w:rsid w:val="00AD2BBF"/>
    <w:rsid w:val="00AE46E5"/>
    <w:rsid w:val="00AE6A4B"/>
    <w:rsid w:val="00AE7323"/>
    <w:rsid w:val="00B133F7"/>
    <w:rsid w:val="00B14587"/>
    <w:rsid w:val="00B24775"/>
    <w:rsid w:val="00B314CE"/>
    <w:rsid w:val="00B32F58"/>
    <w:rsid w:val="00B35C30"/>
    <w:rsid w:val="00B42B0C"/>
    <w:rsid w:val="00B54856"/>
    <w:rsid w:val="00B55FC6"/>
    <w:rsid w:val="00B57E56"/>
    <w:rsid w:val="00B62689"/>
    <w:rsid w:val="00B66137"/>
    <w:rsid w:val="00B66CBD"/>
    <w:rsid w:val="00B6718F"/>
    <w:rsid w:val="00B920BF"/>
    <w:rsid w:val="00BB293F"/>
    <w:rsid w:val="00BD06A5"/>
    <w:rsid w:val="00BE3066"/>
    <w:rsid w:val="00BE4B37"/>
    <w:rsid w:val="00BF0589"/>
    <w:rsid w:val="00BF339B"/>
    <w:rsid w:val="00C01A99"/>
    <w:rsid w:val="00C11528"/>
    <w:rsid w:val="00C11EF4"/>
    <w:rsid w:val="00C20081"/>
    <w:rsid w:val="00C24D7F"/>
    <w:rsid w:val="00C40EE5"/>
    <w:rsid w:val="00C42E8E"/>
    <w:rsid w:val="00C463D2"/>
    <w:rsid w:val="00C53080"/>
    <w:rsid w:val="00C642F5"/>
    <w:rsid w:val="00C64EFC"/>
    <w:rsid w:val="00C76655"/>
    <w:rsid w:val="00C80323"/>
    <w:rsid w:val="00C85D7F"/>
    <w:rsid w:val="00C904F6"/>
    <w:rsid w:val="00CB42F5"/>
    <w:rsid w:val="00CC7359"/>
    <w:rsid w:val="00CF77B1"/>
    <w:rsid w:val="00D01819"/>
    <w:rsid w:val="00D17B54"/>
    <w:rsid w:val="00D2770B"/>
    <w:rsid w:val="00D31C78"/>
    <w:rsid w:val="00D35796"/>
    <w:rsid w:val="00D509E9"/>
    <w:rsid w:val="00D53683"/>
    <w:rsid w:val="00D54B4E"/>
    <w:rsid w:val="00D56D91"/>
    <w:rsid w:val="00D57EC8"/>
    <w:rsid w:val="00D62D9B"/>
    <w:rsid w:val="00D83282"/>
    <w:rsid w:val="00D86829"/>
    <w:rsid w:val="00D914CD"/>
    <w:rsid w:val="00D94FFF"/>
    <w:rsid w:val="00DA2C4F"/>
    <w:rsid w:val="00DA4C67"/>
    <w:rsid w:val="00DD34F7"/>
    <w:rsid w:val="00DE73DF"/>
    <w:rsid w:val="00DF1262"/>
    <w:rsid w:val="00DF1D3A"/>
    <w:rsid w:val="00DF576A"/>
    <w:rsid w:val="00E0373A"/>
    <w:rsid w:val="00E129D1"/>
    <w:rsid w:val="00E34465"/>
    <w:rsid w:val="00E53F48"/>
    <w:rsid w:val="00E62F36"/>
    <w:rsid w:val="00E87E4B"/>
    <w:rsid w:val="00E907B7"/>
    <w:rsid w:val="00E9625E"/>
    <w:rsid w:val="00EB3ECF"/>
    <w:rsid w:val="00EC544C"/>
    <w:rsid w:val="00EE15A3"/>
    <w:rsid w:val="00EE17BE"/>
    <w:rsid w:val="00EE7C00"/>
    <w:rsid w:val="00EF6CC0"/>
    <w:rsid w:val="00EF7B83"/>
    <w:rsid w:val="00F11ADD"/>
    <w:rsid w:val="00F17AA8"/>
    <w:rsid w:val="00F505E2"/>
    <w:rsid w:val="00F54775"/>
    <w:rsid w:val="00F802BB"/>
    <w:rsid w:val="00F919B2"/>
    <w:rsid w:val="00F96E94"/>
    <w:rsid w:val="00FD5686"/>
    <w:rsid w:val="00FD7F66"/>
    <w:rsid w:val="00FE4DAC"/>
    <w:rsid w:val="00FF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27"/>
  </w:style>
  <w:style w:type="paragraph" w:styleId="1">
    <w:name w:val="heading 1"/>
    <w:basedOn w:val="a"/>
    <w:next w:val="a"/>
    <w:link w:val="10"/>
    <w:qFormat/>
    <w:rsid w:val="009F466D"/>
    <w:pPr>
      <w:keepNext/>
      <w:spacing w:after="0" w:line="240" w:lineRule="auto"/>
      <w:outlineLvl w:val="0"/>
    </w:pPr>
    <w:rPr>
      <w:rFonts w:ascii="Calibri" w:eastAsia="Times New Roman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01A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01A9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C01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9">
    <w:name w:val="Font Style29"/>
    <w:basedOn w:val="a0"/>
    <w:uiPriority w:val="99"/>
    <w:rsid w:val="00C01A99"/>
    <w:rPr>
      <w:rFonts w:ascii="Times New Roman" w:hAnsi="Times New Roman" w:cs="Times New Roman" w:hint="default"/>
      <w:color w:val="000000"/>
      <w:sz w:val="22"/>
      <w:szCs w:val="22"/>
    </w:rPr>
  </w:style>
  <w:style w:type="character" w:styleId="a6">
    <w:name w:val="Emphasis"/>
    <w:basedOn w:val="a0"/>
    <w:qFormat/>
    <w:rsid w:val="00C01A9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A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466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9F466D"/>
    <w:rPr>
      <w:rFonts w:ascii="Calibri" w:eastAsia="Times New Roman" w:hAnsi="Calibri" w:cs="Times New Roman"/>
      <w:sz w:val="28"/>
      <w:szCs w:val="28"/>
    </w:rPr>
  </w:style>
  <w:style w:type="paragraph" w:customStyle="1" w:styleId="11">
    <w:name w:val="Абзац списка1"/>
    <w:basedOn w:val="a"/>
    <w:rsid w:val="009F466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western">
    <w:name w:val="western"/>
    <w:basedOn w:val="a"/>
    <w:rsid w:val="009F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31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rsid w:val="004A33FF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1"/>
    <w:basedOn w:val="a0"/>
    <w:link w:val="2"/>
    <w:locked/>
    <w:rsid w:val="00F11AD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2"/>
    <w:rsid w:val="00F11ADD"/>
    <w:pPr>
      <w:shd w:val="clear" w:color="auto" w:fill="FFFFFF"/>
      <w:spacing w:before="540" w:after="0" w:line="479" w:lineRule="exact"/>
      <w:ind w:firstLine="700"/>
      <w:jc w:val="both"/>
    </w:pPr>
    <w:rPr>
      <w:sz w:val="28"/>
      <w:szCs w:val="28"/>
    </w:rPr>
  </w:style>
  <w:style w:type="character" w:customStyle="1" w:styleId="s1">
    <w:name w:val="s1"/>
    <w:rsid w:val="00DF576A"/>
  </w:style>
  <w:style w:type="character" w:styleId="ab">
    <w:name w:val="Hyperlink"/>
    <w:rsid w:val="001647AA"/>
    <w:rPr>
      <w:color w:val="0000FF"/>
      <w:u w:val="single"/>
    </w:rPr>
  </w:style>
  <w:style w:type="character" w:customStyle="1" w:styleId="18">
    <w:name w:val="Основной текст (18)"/>
    <w:basedOn w:val="a0"/>
    <w:rsid w:val="001647AA"/>
    <w:rPr>
      <w:sz w:val="24"/>
      <w:szCs w:val="24"/>
      <w:shd w:val="clear" w:color="auto" w:fill="FFFFFF"/>
    </w:rPr>
  </w:style>
  <w:style w:type="character" w:customStyle="1" w:styleId="Bodytext2">
    <w:name w:val="Body text (2)"/>
    <w:basedOn w:val="a0"/>
    <w:rsid w:val="004C7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c">
    <w:name w:val="Body Text"/>
    <w:basedOn w:val="a"/>
    <w:link w:val="ad"/>
    <w:uiPriority w:val="99"/>
    <w:unhideWhenUsed/>
    <w:rsid w:val="00C85D7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85D7F"/>
  </w:style>
  <w:style w:type="character" w:customStyle="1" w:styleId="4">
    <w:name w:val="Основной текст (4)"/>
    <w:basedOn w:val="a0"/>
    <w:link w:val="41"/>
    <w:uiPriority w:val="99"/>
    <w:rsid w:val="00C85D7F"/>
    <w:rPr>
      <w:rFonts w:ascii="Times New Roman" w:hAnsi="Times New Roman"/>
      <w:shd w:val="clear" w:color="auto" w:fill="FFFFFF"/>
    </w:rPr>
  </w:style>
  <w:style w:type="character" w:customStyle="1" w:styleId="11pt">
    <w:name w:val="Основной текст + 11 pt"/>
    <w:uiPriority w:val="99"/>
    <w:rsid w:val="00C85D7F"/>
    <w:rPr>
      <w:rFonts w:ascii="Times New Roman" w:hAnsi="Times New Roman" w:cs="Times New Roman"/>
      <w:sz w:val="22"/>
      <w:szCs w:val="22"/>
    </w:rPr>
  </w:style>
  <w:style w:type="character" w:customStyle="1" w:styleId="5">
    <w:name w:val="Основной текст (5)"/>
    <w:basedOn w:val="a0"/>
    <w:link w:val="51"/>
    <w:uiPriority w:val="99"/>
    <w:rsid w:val="00C85D7F"/>
    <w:rPr>
      <w:rFonts w:ascii="Times New Roman" w:hAnsi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85D7F"/>
    <w:pPr>
      <w:shd w:val="clear" w:color="auto" w:fill="FFFFFF"/>
      <w:spacing w:after="0" w:line="277" w:lineRule="exact"/>
    </w:pPr>
    <w:rPr>
      <w:rFonts w:ascii="Times New Roman" w:hAnsi="Times New Roman"/>
    </w:rPr>
  </w:style>
  <w:style w:type="paragraph" w:customStyle="1" w:styleId="51">
    <w:name w:val="Основной текст (5)1"/>
    <w:basedOn w:val="a"/>
    <w:link w:val="5"/>
    <w:uiPriority w:val="99"/>
    <w:rsid w:val="00C85D7F"/>
    <w:pPr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character" w:customStyle="1" w:styleId="6">
    <w:name w:val="Основной текст (6)"/>
    <w:basedOn w:val="a0"/>
    <w:link w:val="61"/>
    <w:uiPriority w:val="99"/>
    <w:rsid w:val="000623E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623E2"/>
    <w:pPr>
      <w:shd w:val="clear" w:color="auto" w:fill="FFFFFF"/>
      <w:spacing w:after="0" w:line="470" w:lineRule="exact"/>
      <w:ind w:hanging="460"/>
    </w:pPr>
    <w:rPr>
      <w:rFonts w:ascii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A22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2227C"/>
  </w:style>
  <w:style w:type="paragraph" w:styleId="af0">
    <w:name w:val="footer"/>
    <w:basedOn w:val="a"/>
    <w:link w:val="af1"/>
    <w:uiPriority w:val="99"/>
    <w:semiHidden/>
    <w:unhideWhenUsed/>
    <w:rsid w:val="00A22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2227C"/>
  </w:style>
  <w:style w:type="paragraph" w:styleId="af2">
    <w:name w:val="Document Map"/>
    <w:basedOn w:val="a"/>
    <w:link w:val="af3"/>
    <w:uiPriority w:val="99"/>
    <w:semiHidden/>
    <w:unhideWhenUsed/>
    <w:rsid w:val="00A2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2227C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basedOn w:val="a0"/>
    <w:link w:val="21"/>
    <w:uiPriority w:val="99"/>
    <w:rsid w:val="009F4D0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9F4D0F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paragraph" w:styleId="af4">
    <w:name w:val="Normal (Web)"/>
    <w:basedOn w:val="a"/>
    <w:rsid w:val="00C2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sid w:val="00D62D9B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D62D9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D62D9B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rsid w:val="00D62D9B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110">
    <w:name w:val="Основной текст (11)"/>
    <w:basedOn w:val="a0"/>
    <w:link w:val="111"/>
    <w:uiPriority w:val="99"/>
    <w:rsid w:val="00D62D9B"/>
    <w:rPr>
      <w:rFonts w:ascii="Times New Roman" w:hAnsi="Times New Roman"/>
      <w:sz w:val="76"/>
      <w:szCs w:val="76"/>
      <w:shd w:val="clear" w:color="auto" w:fill="FFFFFF"/>
      <w:lang w:val="en-US" w:eastAsia="en-US"/>
    </w:rPr>
  </w:style>
  <w:style w:type="character" w:customStyle="1" w:styleId="9TrebuchetMS">
    <w:name w:val="Основной текст (9) + Trebuchet MS"/>
    <w:aliases w:val="12 pt,Курсив"/>
    <w:basedOn w:val="9"/>
    <w:uiPriority w:val="99"/>
    <w:rsid w:val="00D62D9B"/>
    <w:rPr>
      <w:rFonts w:ascii="Trebuchet MS" w:hAnsi="Trebuchet MS" w:cs="Trebuchet MS"/>
      <w:i/>
      <w:iCs/>
      <w:w w:val="100"/>
      <w:sz w:val="24"/>
      <w:szCs w:val="24"/>
      <w:lang w:val="en-US" w:eastAsia="en-US"/>
    </w:rPr>
  </w:style>
  <w:style w:type="character" w:customStyle="1" w:styleId="36pt">
    <w:name w:val="Основной текст (3) + 6 pt"/>
    <w:basedOn w:val="3"/>
    <w:uiPriority w:val="99"/>
    <w:rsid w:val="00D62D9B"/>
    <w:rPr>
      <w:sz w:val="12"/>
      <w:szCs w:val="12"/>
    </w:rPr>
  </w:style>
  <w:style w:type="character" w:customStyle="1" w:styleId="120">
    <w:name w:val="Основной текст (12)"/>
    <w:basedOn w:val="a0"/>
    <w:link w:val="121"/>
    <w:uiPriority w:val="99"/>
    <w:rsid w:val="00D62D9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rsid w:val="00D62D9B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rsid w:val="00D62D9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rsid w:val="00D62D9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62D9B"/>
    <w:pPr>
      <w:shd w:val="clear" w:color="auto" w:fill="FFFFFF"/>
      <w:spacing w:after="0" w:line="240" w:lineRule="atLeast"/>
    </w:pPr>
    <w:rPr>
      <w:rFonts w:ascii="Times New Roman" w:hAnsi="Times New Roman"/>
      <w:sz w:val="30"/>
      <w:szCs w:val="30"/>
    </w:rPr>
  </w:style>
  <w:style w:type="paragraph" w:customStyle="1" w:styleId="81">
    <w:name w:val="Основной текст (8)1"/>
    <w:basedOn w:val="a"/>
    <w:link w:val="8"/>
    <w:uiPriority w:val="99"/>
    <w:rsid w:val="00D62D9B"/>
    <w:pPr>
      <w:shd w:val="clear" w:color="auto" w:fill="FFFFFF"/>
      <w:spacing w:after="0" w:line="331" w:lineRule="exact"/>
      <w:ind w:firstLine="700"/>
    </w:pPr>
    <w:rPr>
      <w:rFonts w:ascii="Times New Roman" w:hAnsi="Times New Roman"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rsid w:val="00D62D9B"/>
    <w:pPr>
      <w:shd w:val="clear" w:color="auto" w:fill="FFFFFF"/>
      <w:spacing w:after="0" w:line="331" w:lineRule="exact"/>
      <w:jc w:val="both"/>
    </w:pPr>
    <w:rPr>
      <w:rFonts w:ascii="Times New Roman" w:hAnsi="Times New Roman"/>
      <w:sz w:val="30"/>
      <w:szCs w:val="30"/>
    </w:rPr>
  </w:style>
  <w:style w:type="paragraph" w:customStyle="1" w:styleId="101">
    <w:name w:val="Основной текст (10)1"/>
    <w:basedOn w:val="a"/>
    <w:link w:val="100"/>
    <w:uiPriority w:val="99"/>
    <w:rsid w:val="00D62D9B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30"/>
      <w:szCs w:val="30"/>
    </w:rPr>
  </w:style>
  <w:style w:type="paragraph" w:customStyle="1" w:styleId="111">
    <w:name w:val="Основной текст (11)1"/>
    <w:basedOn w:val="a"/>
    <w:link w:val="110"/>
    <w:uiPriority w:val="99"/>
    <w:rsid w:val="00D62D9B"/>
    <w:pPr>
      <w:shd w:val="clear" w:color="auto" w:fill="FFFFFF"/>
      <w:spacing w:after="300" w:line="240" w:lineRule="atLeast"/>
      <w:jc w:val="both"/>
    </w:pPr>
    <w:rPr>
      <w:rFonts w:ascii="Times New Roman" w:hAnsi="Times New Roman"/>
      <w:sz w:val="76"/>
      <w:szCs w:val="76"/>
      <w:lang w:val="en-US" w:eastAsia="en-US"/>
    </w:rPr>
  </w:style>
  <w:style w:type="paragraph" w:customStyle="1" w:styleId="121">
    <w:name w:val="Основной текст (12)1"/>
    <w:basedOn w:val="a"/>
    <w:link w:val="120"/>
    <w:uiPriority w:val="99"/>
    <w:rsid w:val="00D62D9B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8"/>
      <w:szCs w:val="28"/>
    </w:rPr>
  </w:style>
  <w:style w:type="paragraph" w:customStyle="1" w:styleId="131">
    <w:name w:val="Основной текст (13)1"/>
    <w:basedOn w:val="a"/>
    <w:link w:val="13"/>
    <w:uiPriority w:val="99"/>
    <w:rsid w:val="00D62D9B"/>
    <w:pPr>
      <w:shd w:val="clear" w:color="auto" w:fill="FFFFFF"/>
      <w:spacing w:after="0" w:line="317" w:lineRule="exact"/>
      <w:ind w:firstLine="540"/>
      <w:jc w:val="both"/>
    </w:pPr>
    <w:rPr>
      <w:rFonts w:ascii="Times New Roman" w:hAnsi="Times New Roman"/>
      <w:sz w:val="30"/>
      <w:szCs w:val="30"/>
    </w:rPr>
  </w:style>
  <w:style w:type="paragraph" w:customStyle="1" w:styleId="141">
    <w:name w:val="Основной текст (14)1"/>
    <w:basedOn w:val="a"/>
    <w:link w:val="14"/>
    <w:uiPriority w:val="99"/>
    <w:rsid w:val="00D62D9B"/>
    <w:pPr>
      <w:shd w:val="clear" w:color="auto" w:fill="FFFFFF"/>
      <w:spacing w:before="120" w:after="0" w:line="240" w:lineRule="atLeast"/>
    </w:pPr>
    <w:rPr>
      <w:rFonts w:ascii="Times New Roman" w:hAnsi="Times New Roman"/>
      <w:sz w:val="28"/>
      <w:szCs w:val="28"/>
    </w:rPr>
  </w:style>
  <w:style w:type="paragraph" w:customStyle="1" w:styleId="151">
    <w:name w:val="Основной текст (15)1"/>
    <w:basedOn w:val="a"/>
    <w:link w:val="15"/>
    <w:uiPriority w:val="99"/>
    <w:rsid w:val="00D62D9B"/>
    <w:pPr>
      <w:shd w:val="clear" w:color="auto" w:fill="FFFFFF"/>
      <w:spacing w:before="120" w:after="0" w:line="240" w:lineRule="atLeas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ОВ</dc:creator>
  <cp:lastModifiedBy>User</cp:lastModifiedBy>
  <cp:revision>91</cp:revision>
  <cp:lastPrinted>2021-12-16T04:31:00Z</cp:lastPrinted>
  <dcterms:created xsi:type="dcterms:W3CDTF">2018-07-09T12:00:00Z</dcterms:created>
  <dcterms:modified xsi:type="dcterms:W3CDTF">2021-12-16T05:49:00Z</dcterms:modified>
</cp:coreProperties>
</file>